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B44B19" w14:textId="5C907AE3" w:rsidR="005E475E" w:rsidRDefault="00796493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noProof/>
          <w:color w:val="231F20"/>
        </w:rPr>
        <w:drawing>
          <wp:anchor distT="0" distB="0" distL="114300" distR="114300" simplePos="0" relativeHeight="251660288" behindDoc="0" locked="0" layoutInCell="1" allowOverlap="1" wp14:anchorId="586288AC" wp14:editId="5722022E">
            <wp:simplePos x="0" y="0"/>
            <wp:positionH relativeFrom="column">
              <wp:posOffset>4699000</wp:posOffset>
            </wp:positionH>
            <wp:positionV relativeFrom="paragraph">
              <wp:posOffset>49530</wp:posOffset>
            </wp:positionV>
            <wp:extent cx="1687830" cy="952500"/>
            <wp:effectExtent l="0" t="0" r="7620" b="0"/>
            <wp:wrapThrough wrapText="bothSides">
              <wp:wrapPolygon edited="0">
                <wp:start x="0" y="0"/>
                <wp:lineTo x="0" y="21168"/>
                <wp:lineTo x="21454" y="21168"/>
                <wp:lineTo x="21454" y="0"/>
                <wp:lineTo x="0" y="0"/>
              </wp:wrapPolygon>
            </wp:wrapThrough>
            <wp:docPr id="597296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69151" name="Picture 8073691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eastAsia="Montserrat" w:hAnsi="Montserrat" w:cs="Montserrat"/>
          <w:sz w:val="24"/>
          <w:szCs w:val="24"/>
        </w:rPr>
        <w:t>Pielikums Nr. 1.</w:t>
      </w:r>
      <w:r w:rsidRPr="00796493">
        <w:rPr>
          <w:rFonts w:ascii="Montserrat" w:eastAsia="Montserrat" w:hAnsi="Montserrat" w:cs="Montserrat"/>
          <w:b/>
          <w:bCs/>
          <w:noProof/>
          <w:color w:val="231F20"/>
        </w:rPr>
        <w:t xml:space="preserve"> </w:t>
      </w:r>
    </w:p>
    <w:p w14:paraId="32B1C112" w14:textId="77777777" w:rsidR="005E475E" w:rsidRDefault="00260592">
      <w:pPr>
        <w:spacing w:line="276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684891D9" w14:textId="77777777" w:rsidR="00796493" w:rsidRDefault="00796493">
      <w:pPr>
        <w:spacing w:line="276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43102885" w14:textId="77777777" w:rsidR="00796493" w:rsidRDefault="00796493">
      <w:pPr>
        <w:spacing w:line="276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5DEF455D" w14:textId="77777777" w:rsidR="00796493" w:rsidRDefault="005F38BA">
      <w:pPr>
        <w:spacing w:line="276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                                                </w:t>
      </w:r>
      <w:r w:rsidR="00260592">
        <w:rPr>
          <w:rFonts w:ascii="Montserrat" w:eastAsia="Montserrat" w:hAnsi="Montserrat" w:cs="Montserrat"/>
          <w:b/>
          <w:bCs/>
          <w:sz w:val="24"/>
          <w:szCs w:val="24"/>
        </w:rPr>
        <w:t xml:space="preserve">PIETEIKUMS DALĪBAI </w:t>
      </w:r>
    </w:p>
    <w:p w14:paraId="3F44F2D4" w14:textId="77777777" w:rsidR="005E475E" w:rsidRDefault="00260592">
      <w:pPr>
        <w:spacing w:line="276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TURNĪRĀ SENI CUP 2026</w:t>
      </w:r>
    </w:p>
    <w:p w14:paraId="53247406" w14:textId="77777777" w:rsidR="005E475E" w:rsidRDefault="00260592" w:rsidP="005F38BA">
      <w:pPr>
        <w:spacing w:line="276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DALĪBNIEKI  </w:t>
      </w:r>
    </w:p>
    <w:p w14:paraId="3883EF2F" w14:textId="77777777" w:rsidR="005E475E" w:rsidRDefault="00260592">
      <w:pPr>
        <w:spacing w:after="200" w:line="276" w:lineRule="auto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/ IESTĀDES NOSAUKUMS /</w:t>
      </w:r>
    </w:p>
    <w:p w14:paraId="387BB238" w14:textId="77777777" w:rsidR="005E475E" w:rsidRDefault="00260592">
      <w:pPr>
        <w:spacing w:after="200" w:line="276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tbl>
      <w:tblPr>
        <w:tblStyle w:val="a0"/>
        <w:tblW w:w="99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90"/>
        <w:gridCol w:w="4380"/>
        <w:gridCol w:w="3645"/>
      </w:tblGrid>
      <w:tr w:rsidR="005E475E" w14:paraId="6ED78A90" w14:textId="77777777">
        <w:trPr>
          <w:trHeight w:val="570"/>
        </w:trPr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0E781" w14:textId="77777777" w:rsidR="005E475E" w:rsidRDefault="00260592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N.p.k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3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6E45EA" w14:textId="77777777" w:rsidR="005E475E" w:rsidRDefault="00260592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Vārds, Uzvārds</w:t>
            </w:r>
          </w:p>
        </w:tc>
        <w:tc>
          <w:tcPr>
            <w:tcW w:w="36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7CD3D6" w14:textId="77777777" w:rsidR="005E475E" w:rsidRDefault="00260592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Personas kods/ Pavadošā personāla amats</w:t>
            </w:r>
          </w:p>
        </w:tc>
      </w:tr>
      <w:tr w:rsidR="005E475E" w14:paraId="187952C1" w14:textId="77777777">
        <w:trPr>
          <w:trHeight w:val="570"/>
        </w:trPr>
        <w:tc>
          <w:tcPr>
            <w:tcW w:w="18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EB9DA3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1.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0B62A3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D3DAAF" w14:textId="77777777" w:rsidR="005E475E" w:rsidRDefault="00260592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-</w:t>
            </w:r>
          </w:p>
        </w:tc>
      </w:tr>
      <w:tr w:rsidR="005E475E" w14:paraId="54596B6B" w14:textId="77777777">
        <w:trPr>
          <w:trHeight w:val="570"/>
        </w:trPr>
        <w:tc>
          <w:tcPr>
            <w:tcW w:w="18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686E2A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2.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56EFA4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342AC5" w14:textId="77777777" w:rsidR="005E475E" w:rsidRDefault="00260592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-</w:t>
            </w:r>
          </w:p>
        </w:tc>
      </w:tr>
      <w:tr w:rsidR="005E475E" w14:paraId="4FA0924C" w14:textId="77777777">
        <w:trPr>
          <w:trHeight w:val="570"/>
        </w:trPr>
        <w:tc>
          <w:tcPr>
            <w:tcW w:w="18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7AD1A3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3.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C90945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75789A" w14:textId="77777777" w:rsidR="005E475E" w:rsidRDefault="00260592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-</w:t>
            </w:r>
          </w:p>
        </w:tc>
      </w:tr>
      <w:tr w:rsidR="005E475E" w14:paraId="00C1E56C" w14:textId="77777777">
        <w:trPr>
          <w:trHeight w:val="570"/>
        </w:trPr>
        <w:tc>
          <w:tcPr>
            <w:tcW w:w="18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194C18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4.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89106F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483264" w14:textId="77777777" w:rsidR="005E475E" w:rsidRDefault="00260592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-</w:t>
            </w:r>
          </w:p>
        </w:tc>
      </w:tr>
      <w:tr w:rsidR="005E475E" w14:paraId="3314A442" w14:textId="77777777">
        <w:trPr>
          <w:trHeight w:val="570"/>
        </w:trPr>
        <w:tc>
          <w:tcPr>
            <w:tcW w:w="18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8B1177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5.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9C2AB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1E078D" w14:textId="77777777" w:rsidR="005E475E" w:rsidRDefault="00260592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-</w:t>
            </w:r>
          </w:p>
        </w:tc>
      </w:tr>
      <w:tr w:rsidR="005E475E" w14:paraId="55D1DBDF" w14:textId="77777777">
        <w:trPr>
          <w:trHeight w:val="570"/>
        </w:trPr>
        <w:tc>
          <w:tcPr>
            <w:tcW w:w="18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E5184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6.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BA111E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2F6F69" w14:textId="77777777" w:rsidR="005E475E" w:rsidRDefault="00260592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-</w:t>
            </w:r>
          </w:p>
        </w:tc>
      </w:tr>
      <w:tr w:rsidR="005E475E" w14:paraId="5B036E99" w14:textId="77777777">
        <w:trPr>
          <w:trHeight w:val="570"/>
        </w:trPr>
        <w:tc>
          <w:tcPr>
            <w:tcW w:w="18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ECD3D9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7.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8823DF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D4D531" w14:textId="77777777" w:rsidR="005E475E" w:rsidRDefault="00260592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-</w:t>
            </w:r>
          </w:p>
        </w:tc>
      </w:tr>
      <w:tr w:rsidR="005E475E" w14:paraId="06AF70D7" w14:textId="77777777">
        <w:trPr>
          <w:trHeight w:val="855"/>
        </w:trPr>
        <w:tc>
          <w:tcPr>
            <w:tcW w:w="18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6CD75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Pavadošais personāls</w:t>
            </w:r>
          </w:p>
          <w:p w14:paraId="58F4CE3B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988746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8A5A19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</w:tc>
      </w:tr>
      <w:tr w:rsidR="005E475E" w14:paraId="3A1D943F" w14:textId="77777777">
        <w:trPr>
          <w:trHeight w:val="855"/>
        </w:trPr>
        <w:tc>
          <w:tcPr>
            <w:tcW w:w="18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88900C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Pavadošais personāls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0AC8B7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  <w:p w14:paraId="2DC302B4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  <w:p w14:paraId="2D4B6E5C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59763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</w:tc>
      </w:tr>
      <w:tr w:rsidR="005E475E" w14:paraId="32B989D3" w14:textId="77777777">
        <w:trPr>
          <w:trHeight w:val="855"/>
        </w:trPr>
        <w:tc>
          <w:tcPr>
            <w:tcW w:w="18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CD0237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Pavadošais personāls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DABCD7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  <w:p w14:paraId="3C8B5B2C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  <w:p w14:paraId="4935835F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</w:tc>
        <w:tc>
          <w:tcPr>
            <w:tcW w:w="36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FDABEE" w14:textId="77777777" w:rsidR="005E475E" w:rsidRDefault="00260592">
            <w:pPr>
              <w:spacing w:line="276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</w:tc>
      </w:tr>
    </w:tbl>
    <w:p w14:paraId="12E93E9E" w14:textId="77777777" w:rsidR="005E475E" w:rsidRDefault="00260592">
      <w:pPr>
        <w:spacing w:after="200" w:line="276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1913FA82" w14:textId="77777777" w:rsidR="005E475E" w:rsidRDefault="00260592">
      <w:pPr>
        <w:spacing w:after="200" w:line="276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KONTAKTPERSONA : ______________________________ tālrunis _________</w:t>
      </w:r>
    </w:p>
    <w:p w14:paraId="2E7E0F2A" w14:textId="77777777" w:rsidR="005E475E" w:rsidRDefault="00260592">
      <w:pPr>
        <w:spacing w:after="200" w:line="276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                               </w:t>
      </w:r>
      <w:r>
        <w:rPr>
          <w:rFonts w:ascii="Montserrat" w:eastAsia="Montserrat" w:hAnsi="Montserrat" w:cs="Montserrat"/>
          <w:sz w:val="24"/>
          <w:szCs w:val="24"/>
        </w:rPr>
        <w:tab/>
        <w:t xml:space="preserve"> </w:t>
      </w:r>
      <w:r>
        <w:rPr>
          <w:rFonts w:ascii="Montserrat" w:eastAsia="Montserrat" w:hAnsi="Montserrat" w:cs="Montserrat"/>
          <w:sz w:val="24"/>
          <w:szCs w:val="24"/>
        </w:rPr>
        <w:tab/>
        <w:t>E pasts : ______________________________________</w:t>
      </w:r>
    </w:p>
    <w:p w14:paraId="3518921B" w14:textId="77777777" w:rsidR="005E475E" w:rsidRDefault="00260592">
      <w:pPr>
        <w:spacing w:line="276" w:lineRule="auto"/>
        <w:ind w:left="720" w:hanging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lastRenderedPageBreak/>
        <w:t>1.</w:t>
      </w:r>
      <w:r>
        <w:rPr>
          <w:rFonts w:ascii="Montserrat" w:eastAsia="Montserrat" w:hAnsi="Montserrat" w:cs="Montserrat"/>
          <w:sz w:val="14"/>
          <w:szCs w:val="14"/>
        </w:rPr>
        <w:tab/>
      </w:r>
      <w:r>
        <w:rPr>
          <w:rFonts w:ascii="Montserrat" w:eastAsia="Montserrat" w:hAnsi="Montserrat" w:cs="Montserrat"/>
          <w:sz w:val="24"/>
          <w:szCs w:val="24"/>
        </w:rPr>
        <w:t>Pasākums tiks fotografēts un/vai filmēts. Uzņemtie materiāli tiks izmantoti publicitātes vajadzībām mājaslapā, sociālajos tīklos, medijos.</w:t>
      </w:r>
    </w:p>
    <w:p w14:paraId="0AA9D31B" w14:textId="77777777" w:rsidR="005E475E" w:rsidRDefault="00260592">
      <w:pPr>
        <w:spacing w:line="276" w:lineRule="auto"/>
        <w:ind w:left="720" w:hanging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2.</w:t>
      </w:r>
      <w:r>
        <w:rPr>
          <w:rFonts w:ascii="Montserrat" w:eastAsia="Montserrat" w:hAnsi="Montserrat" w:cs="Montserrat"/>
          <w:sz w:val="14"/>
          <w:szCs w:val="14"/>
        </w:rPr>
        <w:tab/>
      </w:r>
      <w:r>
        <w:rPr>
          <w:rFonts w:ascii="Montserrat" w:eastAsia="Montserrat" w:hAnsi="Montserrat" w:cs="Montserrat"/>
          <w:sz w:val="24"/>
          <w:szCs w:val="24"/>
        </w:rPr>
        <w:t xml:space="preserve">Piesakoties turnīram, dalībnieki apliecina (iestāde), ka ir iepazinušies ar turnīra nolikumu un piekrīt dalībnieku datu apstrādei Seni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Cup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2026 turnīra vajadzībām, balstoties uz fizisko personu datu aizsardzības likuma 7.1.pantu.</w:t>
      </w:r>
    </w:p>
    <w:p w14:paraId="30145640" w14:textId="77777777" w:rsidR="005E475E" w:rsidRDefault="00260592">
      <w:pPr>
        <w:spacing w:line="276" w:lineRule="auto"/>
        <w:ind w:left="720" w:hanging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3.</w:t>
      </w:r>
      <w:r>
        <w:rPr>
          <w:rFonts w:ascii="Montserrat" w:eastAsia="Montserrat" w:hAnsi="Montserrat" w:cs="Montserrat"/>
          <w:sz w:val="14"/>
          <w:szCs w:val="14"/>
        </w:rPr>
        <w:tab/>
      </w:r>
      <w:r>
        <w:rPr>
          <w:rFonts w:ascii="Montserrat" w:eastAsia="Montserrat" w:hAnsi="Montserrat" w:cs="Montserrat"/>
          <w:sz w:val="24"/>
          <w:szCs w:val="24"/>
        </w:rPr>
        <w:t>Aizpildot pieteikumu, iestāde apliecina, ka dalībniekiem ir spēkā esošas medicīniskās izziņas par dalībnieku veselības stāvokli, ka turnīra dalībnieki ir iestādes iemītnieki ar uzstādītu diagnozi.</w:t>
      </w:r>
    </w:p>
    <w:p w14:paraId="173DABDF" w14:textId="77777777" w:rsidR="005E475E" w:rsidRDefault="00260592">
      <w:pPr>
        <w:spacing w:line="276" w:lineRule="auto"/>
        <w:ind w:left="720" w:hanging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4.</w:t>
      </w:r>
      <w:r>
        <w:rPr>
          <w:rFonts w:ascii="Montserrat" w:eastAsia="Montserrat" w:hAnsi="Montserrat" w:cs="Montserrat"/>
          <w:sz w:val="14"/>
          <w:szCs w:val="14"/>
        </w:rPr>
        <w:tab/>
      </w:r>
      <w:r>
        <w:rPr>
          <w:rFonts w:ascii="Montserrat" w:eastAsia="Montserrat" w:hAnsi="Montserrat" w:cs="Montserrat"/>
          <w:sz w:val="24"/>
          <w:szCs w:val="24"/>
        </w:rPr>
        <w:t xml:space="preserve">Reģistrācijas laikā pirms reģionālā turnīra kā arī klātienes pasākumā 4.-5. jūnijā, LFF mācību un treniņu centrā “Staicele” būs nepieciešams uzrādīt izziņas, ka dalībnieki drīkst atrasties publiskā pasākumā. </w:t>
      </w:r>
    </w:p>
    <w:p w14:paraId="33F73C97" w14:textId="77777777" w:rsidR="005E475E" w:rsidRDefault="00260592">
      <w:pPr>
        <w:spacing w:line="276" w:lineRule="auto"/>
        <w:ind w:left="720" w:hanging="36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5.</w:t>
      </w:r>
      <w:r>
        <w:rPr>
          <w:rFonts w:ascii="Montserrat" w:eastAsia="Montserrat" w:hAnsi="Montserrat" w:cs="Montserrat"/>
          <w:sz w:val="14"/>
          <w:szCs w:val="14"/>
        </w:rPr>
        <w:tab/>
      </w:r>
      <w:r>
        <w:rPr>
          <w:rFonts w:ascii="Montserrat" w:eastAsia="Montserrat" w:hAnsi="Montserrat" w:cs="Montserrat"/>
          <w:sz w:val="24"/>
          <w:szCs w:val="24"/>
        </w:rPr>
        <w:t>Atbildību par katru iestādes dalībnieku uzņemas iestādes vadītājs un pavadošais personāls.</w:t>
      </w:r>
    </w:p>
    <w:p w14:paraId="2EDC37A3" w14:textId="77777777" w:rsidR="005E475E" w:rsidRDefault="00260592">
      <w:pPr>
        <w:ind w:left="720" w:hanging="360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6.</w:t>
      </w:r>
      <w:r>
        <w:rPr>
          <w:rFonts w:ascii="Montserrat" w:eastAsia="Montserrat" w:hAnsi="Montserrat" w:cs="Montserrat"/>
          <w:sz w:val="14"/>
          <w:szCs w:val="14"/>
        </w:rPr>
        <w:tab/>
      </w: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Pieteikšanās turnīram līdz 30.03.2026. plkst. 12:00, sūtot parakstītu pieteikumu uz </w:t>
      </w:r>
      <w:hyperlink r:id="rId8">
        <w:r w:rsidR="005E475E">
          <w:rPr>
            <w:rFonts w:ascii="Montserrat" w:eastAsia="Montserrat" w:hAnsi="Montserrat" w:cs="Montserrat"/>
            <w:b/>
            <w:bCs/>
            <w:color w:val="1155CC"/>
            <w:sz w:val="24"/>
            <w:szCs w:val="24"/>
            <w:u w:val="single"/>
          </w:rPr>
          <w:t>senicup@tzmo.lv</w:t>
        </w:r>
      </w:hyperlink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.  </w:t>
      </w:r>
    </w:p>
    <w:p w14:paraId="514F2654" w14:textId="77777777" w:rsidR="005E475E" w:rsidRDefault="00260592">
      <w:pPr>
        <w:ind w:left="720" w:hanging="360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7.</w:t>
      </w: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color w:val="231F20"/>
          <w:sz w:val="24"/>
          <w:szCs w:val="24"/>
        </w:rPr>
        <w:t xml:space="preserve">Ja komandas sastāvā, pēc digitālo uzdevumu izpildes, ir izmaiņas, piesakoties reģionālajam turnīram līdz 08.05.2026. </w:t>
      </w:r>
      <w:proofErr w:type="spellStart"/>
      <w:r>
        <w:rPr>
          <w:rFonts w:ascii="Montserrat" w:eastAsia="Montserrat" w:hAnsi="Montserrat" w:cs="Montserrat"/>
          <w:color w:val="231F20"/>
          <w:sz w:val="24"/>
          <w:szCs w:val="24"/>
        </w:rPr>
        <w:t>plkst</w:t>
      </w:r>
      <w:proofErr w:type="spellEnd"/>
      <w:r>
        <w:rPr>
          <w:rFonts w:ascii="Montserrat" w:eastAsia="Montserrat" w:hAnsi="Montserrat" w:cs="Montserrat"/>
          <w:color w:val="231F20"/>
          <w:sz w:val="24"/>
          <w:szCs w:val="24"/>
        </w:rPr>
        <w:t xml:space="preserve"> 12:00 </w:t>
      </w:r>
      <w:proofErr w:type="spellStart"/>
      <w:r>
        <w:rPr>
          <w:rFonts w:ascii="Montserrat" w:eastAsia="Montserrat" w:hAnsi="Montserrat" w:cs="Montserrat"/>
          <w:color w:val="231F20"/>
          <w:sz w:val="24"/>
          <w:szCs w:val="24"/>
        </w:rPr>
        <w:t>jāatsūta</w:t>
      </w:r>
      <w:proofErr w:type="spellEnd"/>
      <w:r>
        <w:rPr>
          <w:rFonts w:ascii="Montserrat" w:eastAsia="Montserrat" w:hAnsi="Montserrat" w:cs="Montserrat"/>
          <w:color w:val="231F20"/>
          <w:sz w:val="24"/>
          <w:szCs w:val="24"/>
        </w:rPr>
        <w:t xml:space="preserve"> jauns komandas pieteikums.</w:t>
      </w:r>
    </w:p>
    <w:p w14:paraId="647E549B" w14:textId="77777777" w:rsidR="005E475E" w:rsidRDefault="00260592">
      <w:pPr>
        <w:spacing w:after="200" w:line="276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5D80B452" w14:textId="77777777" w:rsidR="005E475E" w:rsidRDefault="00260592">
      <w:pPr>
        <w:spacing w:after="200" w:line="276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Iestādes vadītājs ar parakstu uz pieteikuma apliecina visu augstākminēto informāciju.</w:t>
      </w:r>
    </w:p>
    <w:p w14:paraId="2D928ADA" w14:textId="77777777" w:rsidR="005E475E" w:rsidRDefault="00260592">
      <w:pPr>
        <w:spacing w:after="200" w:line="276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69E59799" w14:textId="77777777" w:rsidR="005E475E" w:rsidRDefault="00260592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27F5B096" w14:textId="77777777" w:rsidR="005E475E" w:rsidRDefault="00260592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Atbildīgās personas paraksts / atšifrējums: ________________________</w:t>
      </w:r>
    </w:p>
    <w:p w14:paraId="17842277" w14:textId="77777777" w:rsidR="005E475E" w:rsidRDefault="00260592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432AFD02" w14:textId="77777777" w:rsidR="005E475E" w:rsidRDefault="00260592">
      <w:pPr>
        <w:spacing w:line="276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Datums: ____________</w:t>
      </w:r>
    </w:p>
    <w:p w14:paraId="6338FE08" w14:textId="77777777" w:rsidR="005E475E" w:rsidRDefault="005E475E"/>
    <w:p w14:paraId="1C765D9D" w14:textId="77777777" w:rsidR="005E475E" w:rsidRDefault="005E475E"/>
    <w:p w14:paraId="03F2084F" w14:textId="77777777" w:rsidR="005E475E" w:rsidRDefault="005E475E"/>
    <w:p w14:paraId="773581FB" w14:textId="77777777" w:rsidR="005E475E" w:rsidRDefault="005E475E"/>
    <w:p w14:paraId="5AC87EBB" w14:textId="77777777" w:rsidR="005E475E" w:rsidRDefault="005E475E"/>
    <w:p w14:paraId="58B2B236" w14:textId="77777777" w:rsidR="005E475E" w:rsidRDefault="005E475E"/>
    <w:p w14:paraId="5A6B9922" w14:textId="77777777" w:rsidR="005E475E" w:rsidRDefault="005E475E"/>
    <w:p w14:paraId="6CDE8D2F" w14:textId="77777777" w:rsidR="005E475E" w:rsidRDefault="005E475E"/>
    <w:p w14:paraId="30DB2A21" w14:textId="77777777" w:rsidR="005E475E" w:rsidRDefault="005E475E"/>
    <w:p w14:paraId="62EBF6BF" w14:textId="77777777" w:rsidR="005E475E" w:rsidRDefault="005E475E"/>
    <w:p w14:paraId="1165F786" w14:textId="77777777" w:rsidR="005E475E" w:rsidRDefault="005E475E"/>
    <w:p w14:paraId="0FD58602" w14:textId="77777777" w:rsidR="005E475E" w:rsidRDefault="005E475E">
      <w:pPr>
        <w:rPr>
          <w:rFonts w:ascii="Montserrat" w:eastAsia="Montserrat" w:hAnsi="Montserrat" w:cs="Montserrat"/>
        </w:rPr>
      </w:pPr>
    </w:p>
    <w:p w14:paraId="0D82A24B" w14:textId="77777777" w:rsidR="005E475E" w:rsidRDefault="00260592">
      <w:pPr>
        <w:spacing w:after="160" w:line="256" w:lineRule="auto"/>
        <w:rPr>
          <w:rFonts w:ascii="Montserrat" w:eastAsia="Montserrat" w:hAnsi="Montserrat" w:cs="Montserrat"/>
          <w:sz w:val="24"/>
          <w:szCs w:val="24"/>
        </w:rPr>
      </w:pPr>
      <w:r>
        <w:br w:type="page"/>
      </w:r>
    </w:p>
    <w:p w14:paraId="6798C720" w14:textId="77777777" w:rsidR="005E475E" w:rsidRDefault="00796493">
      <w:pPr>
        <w:spacing w:after="160" w:line="256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noProof/>
          <w:color w:val="231F20"/>
        </w:rPr>
        <w:lastRenderedPageBreak/>
        <w:drawing>
          <wp:anchor distT="0" distB="0" distL="114300" distR="114300" simplePos="0" relativeHeight="251662336" behindDoc="0" locked="0" layoutInCell="1" allowOverlap="1" wp14:anchorId="586288AC" wp14:editId="5722022E">
            <wp:simplePos x="0" y="0"/>
            <wp:positionH relativeFrom="column">
              <wp:posOffset>4638040</wp:posOffset>
            </wp:positionH>
            <wp:positionV relativeFrom="paragraph">
              <wp:posOffset>95250</wp:posOffset>
            </wp:positionV>
            <wp:extent cx="1769110" cy="998220"/>
            <wp:effectExtent l="0" t="0" r="2540" b="0"/>
            <wp:wrapThrough wrapText="bothSides">
              <wp:wrapPolygon edited="0">
                <wp:start x="0" y="0"/>
                <wp:lineTo x="0" y="21023"/>
                <wp:lineTo x="21398" y="21023"/>
                <wp:lineTo x="21398" y="0"/>
                <wp:lineTo x="0" y="0"/>
              </wp:wrapPolygon>
            </wp:wrapThrough>
            <wp:docPr id="457060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69151" name="Picture 8073691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eastAsia="Montserrat" w:hAnsi="Montserrat" w:cs="Montserrat"/>
          <w:sz w:val="24"/>
          <w:szCs w:val="24"/>
        </w:rPr>
        <w:t>Pielikums Nr.2</w:t>
      </w:r>
    </w:p>
    <w:p w14:paraId="6B1BF316" w14:textId="77777777" w:rsidR="00796493" w:rsidRDefault="00796493">
      <w:pPr>
        <w:spacing w:after="160" w:line="256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2A497261" w14:textId="77777777" w:rsidR="00796493" w:rsidRDefault="00796493">
      <w:pPr>
        <w:spacing w:after="160" w:line="256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5EB5AF8E" w14:textId="77777777" w:rsidR="005E475E" w:rsidRDefault="00260592" w:rsidP="005F38BA">
      <w:pPr>
        <w:spacing w:after="160" w:line="256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Komanda________________________</w:t>
      </w:r>
    </w:p>
    <w:p w14:paraId="7B1CBCE3" w14:textId="77777777" w:rsidR="005E475E" w:rsidRDefault="00260592">
      <w:pPr>
        <w:spacing w:after="160" w:line="256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18875CA9" w14:textId="77777777" w:rsidR="005E475E" w:rsidRDefault="00260592">
      <w:pPr>
        <w:spacing w:after="160" w:line="256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Katrs uzdevums tiek vērtēts pēc vairākiem kritērijiem, kuri uzskaitīti tabulā.</w:t>
      </w:r>
    </w:p>
    <w:p w14:paraId="1BFA6D2E" w14:textId="77777777" w:rsidR="005E475E" w:rsidRDefault="00260592">
      <w:pPr>
        <w:spacing w:after="160" w:line="256" w:lineRule="auto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Futbola uzdevumi:</w:t>
      </w:r>
    </w:p>
    <w:p w14:paraId="713B3082" w14:textId="77777777" w:rsidR="005E475E" w:rsidRDefault="00260592">
      <w:pPr>
        <w:spacing w:line="256" w:lineRule="auto"/>
        <w:ind w:left="1080" w:hanging="36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·</w:t>
      </w:r>
      <w:r>
        <w:rPr>
          <w:rFonts w:ascii="Montserrat" w:eastAsia="Montserrat" w:hAnsi="Montserrat" w:cs="Montserrat"/>
          <w:sz w:val="14"/>
          <w:szCs w:val="14"/>
        </w:rPr>
        <w:t xml:space="preserve">  </w:t>
      </w:r>
      <w:r>
        <w:rPr>
          <w:rFonts w:ascii="Montserrat" w:eastAsia="Montserrat" w:hAnsi="Montserrat" w:cs="Montserrat"/>
          <w:sz w:val="14"/>
          <w:szCs w:val="14"/>
        </w:rPr>
        <w:tab/>
      </w:r>
      <w:r>
        <w:rPr>
          <w:rFonts w:ascii="Montserrat" w:eastAsia="Montserrat" w:hAnsi="Montserrat" w:cs="Montserrat"/>
          <w:sz w:val="24"/>
          <w:szCs w:val="24"/>
        </w:rPr>
        <w:t xml:space="preserve">1. uzdevums “Komandu stafete”                   </w:t>
      </w:r>
    </w:p>
    <w:p w14:paraId="06C0F147" w14:textId="77777777" w:rsidR="005E475E" w:rsidRDefault="00260592">
      <w:pPr>
        <w:spacing w:line="256" w:lineRule="auto"/>
        <w:ind w:left="1080" w:hanging="36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·</w:t>
      </w:r>
      <w:r>
        <w:rPr>
          <w:rFonts w:ascii="Montserrat" w:eastAsia="Montserrat" w:hAnsi="Montserrat" w:cs="Montserrat"/>
          <w:sz w:val="14"/>
          <w:szCs w:val="14"/>
        </w:rPr>
        <w:t xml:space="preserve">  </w:t>
      </w:r>
      <w:r>
        <w:rPr>
          <w:rFonts w:ascii="Montserrat" w:eastAsia="Montserrat" w:hAnsi="Montserrat" w:cs="Montserrat"/>
          <w:sz w:val="14"/>
          <w:szCs w:val="14"/>
        </w:rPr>
        <w:tab/>
      </w:r>
      <w:r>
        <w:rPr>
          <w:rFonts w:ascii="Montserrat" w:eastAsia="Montserrat" w:hAnsi="Montserrat" w:cs="Montserrat"/>
          <w:sz w:val="24"/>
          <w:szCs w:val="24"/>
        </w:rPr>
        <w:t>2. uzdevums “Kopā mums ir spēks”</w:t>
      </w:r>
    </w:p>
    <w:p w14:paraId="32F4E29F" w14:textId="77777777" w:rsidR="005E475E" w:rsidRDefault="00260592">
      <w:pPr>
        <w:spacing w:after="160" w:line="256" w:lineRule="auto"/>
        <w:ind w:left="1080" w:hanging="36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·</w:t>
      </w:r>
      <w:r>
        <w:rPr>
          <w:rFonts w:ascii="Montserrat" w:eastAsia="Montserrat" w:hAnsi="Montserrat" w:cs="Montserrat"/>
          <w:sz w:val="14"/>
          <w:szCs w:val="14"/>
        </w:rPr>
        <w:t xml:space="preserve">  </w:t>
      </w:r>
      <w:r>
        <w:rPr>
          <w:rFonts w:ascii="Montserrat" w:eastAsia="Montserrat" w:hAnsi="Montserrat" w:cs="Montserrat"/>
          <w:sz w:val="14"/>
          <w:szCs w:val="14"/>
        </w:rPr>
        <w:tab/>
      </w:r>
      <w:r>
        <w:rPr>
          <w:rFonts w:ascii="Montserrat" w:eastAsia="Montserrat" w:hAnsi="Montserrat" w:cs="Montserrat"/>
          <w:sz w:val="24"/>
          <w:szCs w:val="24"/>
        </w:rPr>
        <w:t>3. uzdevums “Piespēļu precizitāte”</w:t>
      </w:r>
    </w:p>
    <w:p w14:paraId="77A6BF95" w14:textId="77777777" w:rsidR="005E475E" w:rsidRDefault="00260592">
      <w:pPr>
        <w:spacing w:after="160" w:line="256" w:lineRule="auto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Radošā pieeja:</w:t>
      </w:r>
    </w:p>
    <w:p w14:paraId="53109E74" w14:textId="77777777" w:rsidR="005E475E" w:rsidRDefault="00260592">
      <w:pPr>
        <w:spacing w:line="256" w:lineRule="auto"/>
        <w:ind w:left="1080" w:hanging="36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·</w:t>
      </w:r>
      <w:r>
        <w:rPr>
          <w:rFonts w:ascii="Montserrat" w:eastAsia="Montserrat" w:hAnsi="Montserrat" w:cs="Montserrat"/>
          <w:sz w:val="14"/>
          <w:szCs w:val="14"/>
        </w:rPr>
        <w:t xml:space="preserve">  </w:t>
      </w:r>
      <w:r>
        <w:rPr>
          <w:rFonts w:ascii="Montserrat" w:eastAsia="Montserrat" w:hAnsi="Montserrat" w:cs="Montserrat"/>
          <w:sz w:val="14"/>
          <w:szCs w:val="14"/>
        </w:rPr>
        <w:tab/>
      </w:r>
      <w:r>
        <w:rPr>
          <w:rFonts w:ascii="Montserrat" w:eastAsia="Montserrat" w:hAnsi="Montserrat" w:cs="Montserrat"/>
          <w:sz w:val="24"/>
          <w:szCs w:val="24"/>
        </w:rPr>
        <w:t>Radošā uzdevuma vērtēšanā tiks ņemtas vērā 3 komisijas locekļu vērtējumi, katrai komandai piešķirot 0,5 - 2 punktus.</w:t>
      </w:r>
    </w:p>
    <w:p w14:paraId="3F9BB490" w14:textId="77777777" w:rsidR="005E475E" w:rsidRDefault="00260592">
      <w:pPr>
        <w:spacing w:line="256" w:lineRule="auto"/>
        <w:ind w:left="1080" w:hanging="36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·</w:t>
      </w:r>
      <w:r>
        <w:rPr>
          <w:rFonts w:ascii="Montserrat" w:eastAsia="Montserrat" w:hAnsi="Montserrat" w:cs="Montserrat"/>
          <w:sz w:val="14"/>
          <w:szCs w:val="14"/>
        </w:rPr>
        <w:t xml:space="preserve">  </w:t>
      </w:r>
      <w:r>
        <w:rPr>
          <w:rFonts w:ascii="Montserrat" w:eastAsia="Montserrat" w:hAnsi="Montserrat" w:cs="Montserrat"/>
          <w:sz w:val="14"/>
          <w:szCs w:val="14"/>
        </w:rPr>
        <w:tab/>
      </w:r>
      <w:r>
        <w:rPr>
          <w:rFonts w:ascii="Montserrat" w:eastAsia="Montserrat" w:hAnsi="Montserrat" w:cs="Montserrat"/>
          <w:sz w:val="24"/>
          <w:szCs w:val="24"/>
        </w:rPr>
        <w:t>Par īpašu pieeju uzdevumu izpildei katras nedēļas uzdevumam  četrām komandām tiek piešķirti papildus 0,5 vai 1 vai 1.5 vai 2 punkti.</w:t>
      </w:r>
    </w:p>
    <w:p w14:paraId="536ACBC8" w14:textId="77777777" w:rsidR="005E475E" w:rsidRDefault="00260592">
      <w:pPr>
        <w:spacing w:after="160" w:line="256" w:lineRule="auto"/>
        <w:ind w:left="1080" w:hanging="36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·</w:t>
      </w:r>
      <w:r>
        <w:rPr>
          <w:rFonts w:ascii="Montserrat" w:eastAsia="Montserrat" w:hAnsi="Montserrat" w:cs="Montserrat"/>
          <w:sz w:val="14"/>
          <w:szCs w:val="14"/>
        </w:rPr>
        <w:t xml:space="preserve">  </w:t>
      </w:r>
      <w:r>
        <w:rPr>
          <w:rFonts w:ascii="Montserrat" w:eastAsia="Montserrat" w:hAnsi="Montserrat" w:cs="Montserrat"/>
          <w:sz w:val="14"/>
          <w:szCs w:val="14"/>
        </w:rPr>
        <w:tab/>
      </w:r>
      <w:r>
        <w:rPr>
          <w:rFonts w:ascii="Montserrat" w:eastAsia="Montserrat" w:hAnsi="Montserrat" w:cs="Montserrat"/>
          <w:sz w:val="24"/>
          <w:szCs w:val="24"/>
        </w:rPr>
        <w:t>Tiks ņemts vērā: komandu atbalsts, īpaši radošas izpausmes muzikāli, teatrāli, apģērba izvēle, video izstrādē u.c. aspekti.</w:t>
      </w:r>
    </w:p>
    <w:p w14:paraId="43189ED5" w14:textId="77777777" w:rsidR="005E475E" w:rsidRDefault="00260592">
      <w:pPr>
        <w:spacing w:after="160" w:line="256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tbl>
      <w:tblPr>
        <w:tblStyle w:val="a1"/>
        <w:tblW w:w="103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85"/>
        <w:gridCol w:w="3375"/>
        <w:gridCol w:w="1560"/>
        <w:gridCol w:w="2175"/>
      </w:tblGrid>
      <w:tr w:rsidR="005E475E" w14:paraId="0ED92026" w14:textId="77777777">
        <w:trPr>
          <w:trHeight w:val="735"/>
        </w:trPr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922FCA" w14:textId="77777777" w:rsidR="005E475E" w:rsidRDefault="00260592">
            <w:pPr>
              <w:spacing w:line="276" w:lineRule="auto"/>
              <w:ind w:left="-580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                      Uzdevums</w:t>
            </w:r>
          </w:p>
        </w:tc>
        <w:tc>
          <w:tcPr>
            <w:tcW w:w="33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402D20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      Vērtēšanas kritērijs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00F2D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       Rezultāts</w:t>
            </w:r>
          </w:p>
        </w:tc>
        <w:tc>
          <w:tcPr>
            <w:tcW w:w="21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22F010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   Kopējais</w:t>
            </w:r>
          </w:p>
          <w:p w14:paraId="006070EF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   rezultāts</w:t>
            </w:r>
          </w:p>
        </w:tc>
      </w:tr>
      <w:tr w:rsidR="005E475E" w14:paraId="26406B6C" w14:textId="77777777">
        <w:trPr>
          <w:trHeight w:val="855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B3026F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   1.</w:t>
            </w:r>
          </w:p>
          <w:p w14:paraId="0071401D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          “Komandas vizītkarte”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B551C9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        Izdoma un visu dalībnieku                                                            iesaistīšana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0F36CE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B65751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</w:tc>
      </w:tr>
      <w:tr w:rsidR="005E475E" w14:paraId="6D371573" w14:textId="77777777">
        <w:trPr>
          <w:trHeight w:val="84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65D7C8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  2.</w:t>
            </w:r>
          </w:p>
          <w:p w14:paraId="2E13BEB4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    “Komandu stafete”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87D393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  <w:p w14:paraId="63CC77DE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Laiks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1F707E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2B5A60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</w:tc>
      </w:tr>
      <w:tr w:rsidR="005E475E" w14:paraId="534B8EF0" w14:textId="77777777">
        <w:trPr>
          <w:trHeight w:val="84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3ED14A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  3.</w:t>
            </w:r>
          </w:p>
          <w:p w14:paraId="05EFEF1C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        “Kopā mums ir spēks”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B4B5F3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  <w:p w14:paraId="0FB50EA3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Laiks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FF3126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0D3F8A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</w:tc>
      </w:tr>
      <w:tr w:rsidR="005E475E" w14:paraId="0B1BC614" w14:textId="77777777">
        <w:trPr>
          <w:trHeight w:val="84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B76621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  4.</w:t>
            </w:r>
          </w:p>
          <w:p w14:paraId="5AD5CAC4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       “Piespēļu precizitāte”</w:t>
            </w:r>
          </w:p>
        </w:tc>
        <w:tc>
          <w:tcPr>
            <w:tcW w:w="33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D0A5AE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  <w:p w14:paraId="1D70F44E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Laiks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5923FD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C6579C" w14:textId="77777777" w:rsidR="005E475E" w:rsidRDefault="00260592">
            <w:pPr>
              <w:spacing w:line="276" w:lineRule="auto"/>
              <w:ind w:left="-580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</w:tc>
      </w:tr>
    </w:tbl>
    <w:p w14:paraId="438AAEE7" w14:textId="77777777" w:rsidR="005E475E" w:rsidRDefault="00260592">
      <w:pPr>
        <w:spacing w:after="160" w:line="256" w:lineRule="auto"/>
        <w:ind w:left="-42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3A64B241" w14:textId="77777777" w:rsidR="005E475E" w:rsidRDefault="005E475E"/>
    <w:sectPr w:rsidR="005E47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40"/>
      <w:pgMar w:top="920" w:right="460" w:bottom="280" w:left="10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DD3B5" w14:textId="77777777" w:rsidR="00260592" w:rsidRDefault="00260592">
      <w:r>
        <w:separator/>
      </w:r>
    </w:p>
  </w:endnote>
  <w:endnote w:type="continuationSeparator" w:id="0">
    <w:p w14:paraId="5ACC48ED" w14:textId="77777777" w:rsidR="00260592" w:rsidRDefault="00260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F8083DFD-8BAD-4308-8280-F7845C4B1511}"/>
    <w:embedBold r:id="rId2" w:fontKey="{6596D7BA-ACF5-4D15-AF7B-FA6A35D9D1F2}"/>
  </w:font>
  <w:font w:name="Montserrat">
    <w:charset w:val="BA"/>
    <w:family w:val="auto"/>
    <w:pitch w:val="variable"/>
    <w:sig w:usb0="2000020F" w:usb1="00000003" w:usb2="00000000" w:usb3="00000000" w:csb0="00000197" w:csb1="00000000"/>
    <w:embedRegular r:id="rId3" w:fontKey="{85CEF48A-6231-4C46-AA8A-A732452BCEAB}"/>
    <w:embedBold r:id="rId4" w:fontKey="{C6ADB731-1448-4377-BAD2-D0A9C424C5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5" w:fontKey="{3FDD863A-FCB8-4A2C-BD39-70523A27EADD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6" w:fontKey="{9E8C9889-F43C-4072-8DB0-CD99F9D770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8C92C" w14:textId="77777777" w:rsidR="005E475E" w:rsidRDefault="005E475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81B84" w14:textId="77777777" w:rsidR="005E475E" w:rsidRDefault="00260592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w:drawing>
        <wp:inline distT="0" distB="0" distL="0" distR="0" wp14:anchorId="716AD9C0" wp14:editId="2B30927D">
          <wp:extent cx="6253200" cy="727200"/>
          <wp:effectExtent l="0" t="0" r="0" b="0"/>
          <wp:docPr id="171975823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53200" cy="72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A41E4" w14:textId="77777777" w:rsidR="005E475E" w:rsidRDefault="005E475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ACFC8E" w14:textId="77777777" w:rsidR="00260592" w:rsidRDefault="00260592">
      <w:r>
        <w:separator/>
      </w:r>
    </w:p>
  </w:footnote>
  <w:footnote w:type="continuationSeparator" w:id="0">
    <w:p w14:paraId="2FFEF7FE" w14:textId="77777777" w:rsidR="00260592" w:rsidRDefault="002605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3456C" w14:textId="77777777" w:rsidR="005E475E" w:rsidRDefault="005E475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AD967" w14:textId="77777777" w:rsidR="005E475E" w:rsidRDefault="0026059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4F18F7BF" wp14:editId="0BE52937">
          <wp:extent cx="6016528" cy="697750"/>
          <wp:effectExtent l="0" t="0" r="0" b="0"/>
          <wp:docPr id="17197582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6528" cy="697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7710A" w14:textId="77777777" w:rsidR="005E475E" w:rsidRDefault="005E475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75E"/>
    <w:rsid w:val="0001709F"/>
    <w:rsid w:val="000F50EA"/>
    <w:rsid w:val="001F562E"/>
    <w:rsid w:val="00260592"/>
    <w:rsid w:val="00323779"/>
    <w:rsid w:val="00524B04"/>
    <w:rsid w:val="00574D77"/>
    <w:rsid w:val="005E2107"/>
    <w:rsid w:val="005E475E"/>
    <w:rsid w:val="005F38BA"/>
    <w:rsid w:val="00601890"/>
    <w:rsid w:val="00701DF4"/>
    <w:rsid w:val="00796493"/>
    <w:rsid w:val="00881C59"/>
    <w:rsid w:val="008C7E34"/>
    <w:rsid w:val="009E2744"/>
    <w:rsid w:val="00CB3B12"/>
    <w:rsid w:val="00E9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615C8C"/>
  <w15:docId w15:val="{D29F2482-B3F9-0346-9DCF-97FB63485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v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26"/>
      <w:outlineLvl w:val="0"/>
    </w:pPr>
    <w:rPr>
      <w:rFonts w:ascii="Montserrat" w:eastAsia="Montserrat" w:hAnsi="Montserrat" w:cs="Montserrat"/>
      <w:b/>
      <w:bCs/>
      <w:sz w:val="18"/>
      <w:szCs w:val="1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uiPriority w:val="1"/>
    <w:qFormat/>
    <w:pPr>
      <w:ind w:left="126" w:firstLine="599"/>
    </w:pPr>
    <w:rPr>
      <w:rFonts w:ascii="Montserrat" w:eastAsia="Montserrat" w:hAnsi="Montserrat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166A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66A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C2D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2D85"/>
  </w:style>
  <w:style w:type="paragraph" w:styleId="Footer">
    <w:name w:val="footer"/>
    <w:basedOn w:val="Normal"/>
    <w:link w:val="FooterChar"/>
    <w:uiPriority w:val="99"/>
    <w:unhideWhenUsed/>
    <w:rsid w:val="008C2D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D85"/>
  </w:style>
  <w:style w:type="paragraph" w:styleId="NoSpacing">
    <w:name w:val="No Spacing"/>
    <w:uiPriority w:val="1"/>
    <w:qFormat/>
    <w:rsid w:val="00BE773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nicup@tzmo.lv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MLrW4rCXS956twyqP6c7fsw8QA==">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1905</Words>
  <Characters>1086</Characters>
  <Application>Microsoft Office Word</Application>
  <DocSecurity>0</DocSecurity>
  <Lines>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Eduards Balodis</dc:creator>
  <cp:lastModifiedBy>Dagnija</cp:lastModifiedBy>
  <cp:revision>2</cp:revision>
  <cp:lastPrinted>2026-03-09T11:05:00Z</cp:lastPrinted>
  <dcterms:created xsi:type="dcterms:W3CDTF">2026-03-10T12:37:00Z</dcterms:created>
  <dcterms:modified xsi:type="dcterms:W3CDTF">2026-03-10T12:37:00Z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2015-02-19T00:00:00Z</vt:filetime>
  </property>
  <property fmtid="{D5CDD505-2E9C-101B-9397-08002B2CF9AE}" pid="3" name="LastSaved">
    <vt:filetime>2015-02-19T00:00:00Z</vt:filetime>
  </property>
  <property fmtid="{D5CDD505-2E9C-101B-9397-08002B2CF9AE}" pid="4" name="ContentTypeId">
    <vt:lpwstr>0x01010043272F0B04765343B14CD516A684BA7C</vt:lpwstr>
  </property>
</Properties>
</file>